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sz w:val="40"/>
        </w:rPr>
        <w:t>专项复习</w:t>
      </w:r>
    </w:p>
    <w:p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4"/>
        </w:rPr>
        <w:t>——近义词、反义词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一、写出下列词语的近义词。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白昼——(　　　　)　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黎明——(　　　　)　稚气——(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丑陋——(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愉悦——(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悦耳——(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嫉妒——(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自我——(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呐喊——(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援助——(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筛选——(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恰巧——(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抱怨——(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嘱咐——(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鼓励——(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和蔼——(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荣耀——(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过去——(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诈骗——(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突然——(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嘲笑——(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轻视——(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放纵——(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祷告——(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聚集——(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仿佛——(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静寂——(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仪表——(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飞驰——(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连绵——(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吆喝——(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闪耀——(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无边——(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简便——(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障碍——(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发源——(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支支吾吾——(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自愧弗如——(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急不可待——(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成竹在胸——(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灰心丧气——(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沾沾自喜——(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二、写出下列词语的反义词。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白昼——(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黎明——(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幼稚——(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丑陋——(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愉悦——(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嘲讽——(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嫉妒——(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健全——(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呐喊——(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粗犷——(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排斥——(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鼓励——(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和蔼——(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过去——(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轻视——(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诚实——(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放纵——(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聚集——(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静寂——(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闪耀——(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辽阔——(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简便——(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飘渺——(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庸俗——(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飞驰——(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尊敬——(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祷告——(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讥讽——(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矛盾——(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慈祥——(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阻挠——(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埋怨——(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崭新——(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推卸——(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惩罚——(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细嚼慢咽——(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东张西望——(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无价之宝——(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急不可待——(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胸有成竹——(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目不识丁——(　　　　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沾沾自喜——(　　　　)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D7BEE"/>
    <w:rsid w:val="10737847"/>
    <w:rsid w:val="12321968"/>
    <w:rsid w:val="28CE7357"/>
    <w:rsid w:val="37CC3645"/>
    <w:rsid w:val="3EEB62A6"/>
    <w:rsid w:val="4BFB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2" w:lineRule="exact"/>
      <w:jc w:val="left"/>
    </w:pPr>
    <w:rPr>
      <w:rFonts w:ascii="NEU-BZ-S92" w:hAnsi="NEU-BZ-S92" w:eastAsia="方正书宋_GBK" w:cstheme="minorBidi"/>
      <w:color w:val="000000"/>
      <w:w w:val="95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2021-11-03T07:36:00Z</dcterms:created>
  <dc:creator>Administrator</dc:creator>
  <cp:lastModifiedBy>小黄儿</cp:lastModifiedBy>
  <dcterms:modified xsi:type="dcterms:W3CDTF">2021-11-03T08:14:25Z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